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Duże zamówienie dla terminalu magazynowego Maastank realizowane przez Gpi Tanks XL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Aby zwiększyć pojemność terminalu w Botlek, Gpi otrzymało zamówienie od firmy Maastank na dziewięć zbiorników magazynowych ze stali nierdzewnej o łącznej pojemności 16 700 m3. Produkcja będzie prowadzona w Westdorpe i przewiduje się, że zbiorniki zostaną przetransportowane do terminalu Maastank w drugim kwartale 2021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Zbiorniki magazynowe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Zamówienie obejmuje dziewięć zbiorników ze stali nierdzewnej do przechowywania olejów. Każdy zbiornik ma 27,5 m wysokości i pojemność od 1620 m3 do 2150 m3. Zbiorniki zostaną wyprodukowane z połączenia stali nierdzewnej SAE 316L i dupleksu 2205. Po zakończeniu produkcji zbiorniki będą przetransportowane rzeką do miejsca docelowego w Welplaatkade w Botlek Rotterdam. Zbiorniki zostaną zbudowane zgodnie z wytycznymi NEN-EN 14015.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Ambicje Maastank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Terminal Maastank jest spółką Grupy Dekker, której ambicją jest zwiększenie powierzchni magazynowej. Firma niedawno przedłużyła umowy dzierżawy Maastank w Welplaatkade w Botlek o 25 lat, a także nabyła sąsiednie grunty. W perspektywie długoterminowej Dekker dąży do podwojenia możliwości magazynowania w porcie w Rotterdamie co w efekcie szacuje się na 140 000 m3 pojemności.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Zbiorniki</w:t>
        </w:r>
      </w:hyperlink>
      <w:r>
        <w:rPr>
          <w:rFonts w:ascii="calibri" w:hAnsi="calibri" w:eastAsia="calibri" w:cs="calibri"/>
          <w:sz w:val="24"/>
          <w:szCs w:val="24"/>
        </w:rPr>
        <w:t xml:space="preserve"> służą do przechowywania olejów roślinnych, tłuszczów, oleochemikaliów, biopaliw i innych substancji wymagających specjalnych warunków magazynowych.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7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Dekker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Dekker to 120-letnia rodzinna firma z siedzibami w Ouderkerk a/d IJssel i Rotterdamie (w Holandii), Dendermonde (w Belgii) i Poznaniu (w Polsce). Do podstawowej działalności firmy zalicza się przechowywanie płynnych olejów jadalnych, tłuszczów i biopaliw w zbiornikach ze stali nierdzewnej. Magazynowanie produktów odbywa się w postaci stałej i płynnej. Dekker zajmuje się również topieniem masy kakaowej, przetwórstwem olejów, czyszczeniem cystern, samochodów ciężarowych i kontenerów ISO, a także transportem. Grupa posiada ponad 100 000m3 pojemności w zbiornikach ze stali szlachetnej, 30 000m2 powierzchni w magazynach oraz 100 autocystern. Dekker świadczy szeroki wachlarz usług logistycznych. W ciągu ostatnich kilku lat firma pozycjonowała się na rynku głównie jako dostawca usług z obrotem rzędu 54 mln euro, zatrudniając 260 osób.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Gpi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ostatnich 25 lat grupa Gpi Tanks rozwinęła się i stała się znaną marką w holenderskim przemyśle maszynowym. Firmę wyróżnia głównie innowacyjne podejście do prowadzonej działalności, co można zaobserwować w stosowanych procesach technologicznych. Grupa Gpi składa się z trzech firm zajmujących się budową zbiorników tj. Gpi Tanks Netherlands, Gpi Tanks Poland i Gpi Tanks XL. Znane są również: Gpi de Gouwe i BMN (Beitserij Midden Nederland), wyspecjalizowane w zakresie wyposażenia procesowego. Gpi Tanks ma klientów na różnych rynkach na całym świecie, w tym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 przemyśle spożywczym, chemicznym, farmaceutycznym i kosmetycznym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sumie Gpi zatrudnia około 200 pracowników.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zbiornikach nierdzewnych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i projektach Gpi przeczytasz na stronie www.gpi-tanks.pl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pi-tanks.com/pl/produkty/zbiorniki-magazynowe/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gpi-tanks.com/pl/przemysl/" TargetMode="External"/><Relationship Id="rId10" Type="http://schemas.openxmlformats.org/officeDocument/2006/relationships/hyperlink" Target="https://gpi-tanks.com/pl/zbiorniki-ze-stali-nierdzewnej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2026-08-27T10:34:04+02:00</dcterms:created>
  <dcterms:modified xsi:type="dcterms:W3CDTF">2026-08-27T10:34:04+02:00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